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804" w:rsidRDefault="009E3A9C" w:rsidP="009E3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2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A78E593" wp14:editId="2B0C032F">
            <wp:simplePos x="0" y="0"/>
            <wp:positionH relativeFrom="column">
              <wp:posOffset>469265</wp:posOffset>
            </wp:positionH>
            <wp:positionV relativeFrom="paragraph">
              <wp:posOffset>2540</wp:posOffset>
            </wp:positionV>
            <wp:extent cx="542925" cy="609600"/>
            <wp:effectExtent l="0" t="0" r="9525" b="0"/>
            <wp:wrapSquare wrapText="bothSides"/>
            <wp:docPr id="1" name="Рисунок 1" descr="C:\Users\Методист\Desktop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эмбле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62CF">
        <w:rPr>
          <w:rFonts w:ascii="Times New Roman" w:hAnsi="Times New Roman" w:cs="Times New Roman"/>
          <w:b/>
          <w:sz w:val="28"/>
          <w:szCs w:val="28"/>
        </w:rPr>
        <w:t>Сведения о результатах перевода, восстановления и отчисления студентов</w:t>
      </w:r>
    </w:p>
    <w:p w:rsidR="00BA1804" w:rsidRDefault="009E3A9C" w:rsidP="009E3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804">
        <w:rPr>
          <w:rFonts w:ascii="Times New Roman" w:hAnsi="Times New Roman" w:cs="Times New Roman"/>
          <w:b/>
          <w:sz w:val="28"/>
          <w:szCs w:val="28"/>
        </w:rPr>
        <w:t>ГБПОУ «Дзержинский музыкальный колледж»</w:t>
      </w:r>
      <w:r w:rsidR="001D60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9E7B2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9E7B2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:rsidR="009E3A9C" w:rsidRDefault="00BA1804" w:rsidP="009E3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по </w:t>
      </w:r>
      <w:r w:rsidR="009E3A9C">
        <w:rPr>
          <w:rFonts w:ascii="Times New Roman" w:hAnsi="Times New Roman" w:cs="Times New Roman"/>
          <w:b/>
          <w:sz w:val="28"/>
          <w:szCs w:val="28"/>
        </w:rPr>
        <w:t xml:space="preserve">состоянию на </w:t>
      </w:r>
      <w:r w:rsidR="001D606B">
        <w:rPr>
          <w:rFonts w:ascii="Times New Roman" w:hAnsi="Times New Roman" w:cs="Times New Roman"/>
          <w:b/>
          <w:sz w:val="28"/>
          <w:szCs w:val="28"/>
        </w:rPr>
        <w:t>01</w:t>
      </w:r>
      <w:r w:rsidR="009E3A9C">
        <w:rPr>
          <w:rFonts w:ascii="Times New Roman" w:hAnsi="Times New Roman" w:cs="Times New Roman"/>
          <w:b/>
          <w:sz w:val="28"/>
          <w:szCs w:val="28"/>
        </w:rPr>
        <w:t>.</w:t>
      </w:r>
      <w:r w:rsidR="001343C4">
        <w:rPr>
          <w:rFonts w:ascii="Times New Roman" w:hAnsi="Times New Roman" w:cs="Times New Roman"/>
          <w:b/>
          <w:sz w:val="28"/>
          <w:szCs w:val="28"/>
        </w:rPr>
        <w:t>11</w:t>
      </w:r>
      <w:r w:rsidR="009E3A9C">
        <w:rPr>
          <w:rFonts w:ascii="Times New Roman" w:hAnsi="Times New Roman" w:cs="Times New Roman"/>
          <w:b/>
          <w:sz w:val="28"/>
          <w:szCs w:val="28"/>
        </w:rPr>
        <w:t>.201</w:t>
      </w:r>
      <w:r w:rsidR="001D606B">
        <w:rPr>
          <w:rFonts w:ascii="Times New Roman" w:hAnsi="Times New Roman" w:cs="Times New Roman"/>
          <w:b/>
          <w:sz w:val="28"/>
          <w:szCs w:val="28"/>
        </w:rPr>
        <w:t>9</w:t>
      </w:r>
      <w:r w:rsidR="009E3A9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E3A9C" w:rsidRDefault="009E3A9C" w:rsidP="009E3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3A9C" w:rsidRPr="00BA1804" w:rsidRDefault="009E3A9C" w:rsidP="00BA1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A180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2"/>
        <w:gridCol w:w="5749"/>
        <w:gridCol w:w="2410"/>
        <w:gridCol w:w="2490"/>
        <w:gridCol w:w="1860"/>
        <w:gridCol w:w="1425"/>
      </w:tblGrid>
      <w:tr w:rsidR="009E3A9C" w:rsidTr="00993DDA">
        <w:tc>
          <w:tcPr>
            <w:tcW w:w="1192" w:type="dxa"/>
            <w:vMerge w:val="restart"/>
          </w:tcPr>
          <w:p w:rsidR="009E3A9C" w:rsidRPr="00D162CF" w:rsidRDefault="009E3A9C" w:rsidP="00993D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6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</w:t>
            </w:r>
          </w:p>
        </w:tc>
        <w:tc>
          <w:tcPr>
            <w:tcW w:w="5749" w:type="dxa"/>
            <w:vMerge w:val="restart"/>
          </w:tcPr>
          <w:p w:rsidR="009E3A9C" w:rsidRPr="00D162CF" w:rsidRDefault="009E3A9C" w:rsidP="00993D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6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Специальность</w:t>
            </w:r>
          </w:p>
        </w:tc>
        <w:tc>
          <w:tcPr>
            <w:tcW w:w="8185" w:type="dxa"/>
            <w:gridSpan w:val="4"/>
          </w:tcPr>
          <w:p w:rsidR="009E3A9C" w:rsidRPr="00D162CF" w:rsidRDefault="009E3A9C" w:rsidP="00993D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6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Численность обучающихся, чел</w:t>
            </w:r>
          </w:p>
        </w:tc>
      </w:tr>
      <w:tr w:rsidR="009E3A9C" w:rsidTr="00993DDA">
        <w:tc>
          <w:tcPr>
            <w:tcW w:w="1192" w:type="dxa"/>
            <w:vMerge/>
          </w:tcPr>
          <w:p w:rsidR="009E3A9C" w:rsidRPr="00D162CF" w:rsidRDefault="009E3A9C" w:rsidP="00993D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49" w:type="dxa"/>
            <w:vMerge/>
          </w:tcPr>
          <w:p w:rsidR="009E3A9C" w:rsidRPr="00D162CF" w:rsidRDefault="009E3A9C" w:rsidP="00993D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E3A9C" w:rsidRPr="00D162CF" w:rsidRDefault="009E3A9C" w:rsidP="00993D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6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Переведено в другие образовательные организации</w:t>
            </w:r>
          </w:p>
        </w:tc>
        <w:tc>
          <w:tcPr>
            <w:tcW w:w="2490" w:type="dxa"/>
          </w:tcPr>
          <w:p w:rsidR="009E3A9C" w:rsidRPr="00D162CF" w:rsidRDefault="009E3A9C" w:rsidP="00993D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6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Переведено из других образовательных организаций</w:t>
            </w:r>
          </w:p>
        </w:tc>
        <w:tc>
          <w:tcPr>
            <w:tcW w:w="1860" w:type="dxa"/>
          </w:tcPr>
          <w:p w:rsidR="009E3A9C" w:rsidRPr="00D162CF" w:rsidRDefault="009E3A9C" w:rsidP="00993D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6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Восстановлено</w:t>
            </w:r>
          </w:p>
        </w:tc>
        <w:tc>
          <w:tcPr>
            <w:tcW w:w="1425" w:type="dxa"/>
          </w:tcPr>
          <w:p w:rsidR="009E3A9C" w:rsidRPr="00D162CF" w:rsidRDefault="009E3A9C" w:rsidP="00993D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6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Отчислено</w:t>
            </w:r>
          </w:p>
        </w:tc>
      </w:tr>
      <w:tr w:rsidR="009E3A9C" w:rsidTr="009A746E">
        <w:tc>
          <w:tcPr>
            <w:tcW w:w="1192" w:type="dxa"/>
          </w:tcPr>
          <w:p w:rsidR="009E3A9C" w:rsidRPr="004222AB" w:rsidRDefault="009E3A9C" w:rsidP="0099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AB">
              <w:rPr>
                <w:rFonts w:ascii="Times New Roman" w:hAnsi="Times New Roman" w:cs="Times New Roman"/>
                <w:b/>
                <w:sz w:val="24"/>
                <w:szCs w:val="24"/>
              </w:rPr>
              <w:t>53.02.02</w:t>
            </w:r>
          </w:p>
        </w:tc>
        <w:tc>
          <w:tcPr>
            <w:tcW w:w="5749" w:type="dxa"/>
          </w:tcPr>
          <w:p w:rsidR="009E3A9C" w:rsidRPr="004222AB" w:rsidRDefault="009E3A9C" w:rsidP="00993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A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искусство эстрады (по видам)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E3A9C" w:rsidRPr="004222AB" w:rsidRDefault="009E3A9C" w:rsidP="0099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D9D9D9" w:themeFill="background1" w:themeFillShade="D9"/>
          </w:tcPr>
          <w:p w:rsidR="009E3A9C" w:rsidRPr="004222AB" w:rsidRDefault="009E3A9C" w:rsidP="0099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9E3A9C" w:rsidRPr="004222AB" w:rsidRDefault="009E3A9C" w:rsidP="0099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:rsidR="009E3A9C" w:rsidRPr="004222AB" w:rsidRDefault="009E3A9C" w:rsidP="00813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A9C" w:rsidTr="00993DDA">
        <w:tc>
          <w:tcPr>
            <w:tcW w:w="1192" w:type="dxa"/>
          </w:tcPr>
          <w:p w:rsidR="009E3A9C" w:rsidRPr="004222AB" w:rsidRDefault="009E3A9C" w:rsidP="0099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9E3A9C" w:rsidRPr="004222AB" w:rsidRDefault="009E3A9C" w:rsidP="00993D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2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Инструменты эстрадного </w:t>
            </w:r>
            <w:r w:rsidR="001D606B" w:rsidRPr="004222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оркестра</w:t>
            </w:r>
          </w:p>
        </w:tc>
        <w:tc>
          <w:tcPr>
            <w:tcW w:w="2410" w:type="dxa"/>
          </w:tcPr>
          <w:p w:rsidR="009E3A9C" w:rsidRPr="004222AB" w:rsidRDefault="005C057A" w:rsidP="0099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90" w:type="dxa"/>
          </w:tcPr>
          <w:p w:rsidR="009E3A9C" w:rsidRPr="004222AB" w:rsidRDefault="005C057A" w:rsidP="0099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60" w:type="dxa"/>
          </w:tcPr>
          <w:p w:rsidR="009E3A9C" w:rsidRPr="004222AB" w:rsidRDefault="005C057A" w:rsidP="0099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5" w:type="dxa"/>
          </w:tcPr>
          <w:p w:rsidR="009E3A9C" w:rsidRPr="004222AB" w:rsidRDefault="005C057A" w:rsidP="0099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E3A9C" w:rsidTr="00993DDA">
        <w:tc>
          <w:tcPr>
            <w:tcW w:w="1192" w:type="dxa"/>
          </w:tcPr>
          <w:p w:rsidR="009E3A9C" w:rsidRPr="004222AB" w:rsidRDefault="009E3A9C" w:rsidP="0099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9E3A9C" w:rsidRPr="004222AB" w:rsidRDefault="009E3A9C" w:rsidP="00993D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2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Эстрадное пение</w:t>
            </w:r>
          </w:p>
        </w:tc>
        <w:tc>
          <w:tcPr>
            <w:tcW w:w="2410" w:type="dxa"/>
          </w:tcPr>
          <w:p w:rsidR="009E3A9C" w:rsidRPr="004222AB" w:rsidRDefault="005C057A" w:rsidP="0099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90" w:type="dxa"/>
          </w:tcPr>
          <w:p w:rsidR="009E3A9C" w:rsidRPr="004222AB" w:rsidRDefault="005C057A" w:rsidP="0099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60" w:type="dxa"/>
          </w:tcPr>
          <w:p w:rsidR="009E3A9C" w:rsidRPr="004222AB" w:rsidRDefault="005C057A" w:rsidP="0099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5" w:type="dxa"/>
          </w:tcPr>
          <w:p w:rsidR="009E3A9C" w:rsidRPr="004222AB" w:rsidRDefault="005C057A" w:rsidP="0099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E3A9C" w:rsidTr="009A746E">
        <w:tc>
          <w:tcPr>
            <w:tcW w:w="1192" w:type="dxa"/>
          </w:tcPr>
          <w:p w:rsidR="009E3A9C" w:rsidRPr="004222AB" w:rsidRDefault="009E3A9C" w:rsidP="0099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AB">
              <w:rPr>
                <w:rFonts w:ascii="Times New Roman" w:hAnsi="Times New Roman" w:cs="Times New Roman"/>
                <w:b/>
                <w:sz w:val="24"/>
                <w:szCs w:val="24"/>
              </w:rPr>
              <w:t>53.02.03</w:t>
            </w:r>
          </w:p>
        </w:tc>
        <w:tc>
          <w:tcPr>
            <w:tcW w:w="5749" w:type="dxa"/>
          </w:tcPr>
          <w:p w:rsidR="009E3A9C" w:rsidRPr="004222AB" w:rsidRDefault="009E3A9C" w:rsidP="00993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AB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Инструментальное исполнительство (по видам инструментов)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E3A9C" w:rsidRPr="004222AB" w:rsidRDefault="009E3A9C" w:rsidP="0099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D9D9D9" w:themeFill="background1" w:themeFillShade="D9"/>
          </w:tcPr>
          <w:p w:rsidR="009E3A9C" w:rsidRPr="004222AB" w:rsidRDefault="009E3A9C" w:rsidP="0099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:rsidR="009E3A9C" w:rsidRPr="004222AB" w:rsidRDefault="009E3A9C" w:rsidP="0099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:rsidR="009E3A9C" w:rsidRPr="004222AB" w:rsidRDefault="009E3A9C" w:rsidP="0099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A9C" w:rsidTr="00993DDA">
        <w:tc>
          <w:tcPr>
            <w:tcW w:w="1192" w:type="dxa"/>
          </w:tcPr>
          <w:p w:rsidR="009E3A9C" w:rsidRPr="004222AB" w:rsidRDefault="009E3A9C" w:rsidP="0099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9" w:type="dxa"/>
          </w:tcPr>
          <w:p w:rsidR="009E3A9C" w:rsidRPr="004222AB" w:rsidRDefault="009E3A9C" w:rsidP="00993D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2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Фортепиано</w:t>
            </w:r>
          </w:p>
        </w:tc>
        <w:tc>
          <w:tcPr>
            <w:tcW w:w="2410" w:type="dxa"/>
          </w:tcPr>
          <w:p w:rsidR="009E3A9C" w:rsidRPr="004222AB" w:rsidRDefault="005C057A" w:rsidP="0099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90" w:type="dxa"/>
          </w:tcPr>
          <w:p w:rsidR="009E3A9C" w:rsidRPr="004222AB" w:rsidRDefault="005C057A" w:rsidP="0099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60" w:type="dxa"/>
          </w:tcPr>
          <w:p w:rsidR="009E3A9C" w:rsidRPr="004222AB" w:rsidRDefault="005C057A" w:rsidP="0099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5" w:type="dxa"/>
          </w:tcPr>
          <w:p w:rsidR="009E3A9C" w:rsidRPr="004222AB" w:rsidRDefault="005C057A" w:rsidP="0099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E3A9C" w:rsidTr="00993DDA">
        <w:tc>
          <w:tcPr>
            <w:tcW w:w="1192" w:type="dxa"/>
          </w:tcPr>
          <w:p w:rsidR="009E3A9C" w:rsidRPr="004222AB" w:rsidRDefault="009E3A9C" w:rsidP="0099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9" w:type="dxa"/>
          </w:tcPr>
          <w:p w:rsidR="009E3A9C" w:rsidRPr="004222AB" w:rsidRDefault="009E3A9C" w:rsidP="00993D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2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Оркестровые струнные инструменты</w:t>
            </w:r>
          </w:p>
        </w:tc>
        <w:tc>
          <w:tcPr>
            <w:tcW w:w="2410" w:type="dxa"/>
          </w:tcPr>
          <w:p w:rsidR="009E3A9C" w:rsidRPr="004222AB" w:rsidRDefault="009E7B27" w:rsidP="0099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90" w:type="dxa"/>
          </w:tcPr>
          <w:p w:rsidR="009E3A9C" w:rsidRPr="004222AB" w:rsidRDefault="005C057A" w:rsidP="0099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60" w:type="dxa"/>
          </w:tcPr>
          <w:p w:rsidR="009E3A9C" w:rsidRPr="004222AB" w:rsidRDefault="005C057A" w:rsidP="0099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5" w:type="dxa"/>
          </w:tcPr>
          <w:p w:rsidR="009E3A9C" w:rsidRPr="004222AB" w:rsidRDefault="005C057A" w:rsidP="0099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E3A9C" w:rsidTr="00993DDA">
        <w:tc>
          <w:tcPr>
            <w:tcW w:w="1192" w:type="dxa"/>
          </w:tcPr>
          <w:p w:rsidR="009E3A9C" w:rsidRPr="004222AB" w:rsidRDefault="009E3A9C" w:rsidP="0099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9" w:type="dxa"/>
          </w:tcPr>
          <w:p w:rsidR="009E3A9C" w:rsidRPr="004222AB" w:rsidRDefault="009E3A9C" w:rsidP="00993D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2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Оркестровые духовые и ударные инструменты</w:t>
            </w:r>
          </w:p>
        </w:tc>
        <w:tc>
          <w:tcPr>
            <w:tcW w:w="2410" w:type="dxa"/>
          </w:tcPr>
          <w:p w:rsidR="009E3A9C" w:rsidRPr="004222AB" w:rsidRDefault="005C057A" w:rsidP="0099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90" w:type="dxa"/>
          </w:tcPr>
          <w:p w:rsidR="009E3A9C" w:rsidRPr="004222AB" w:rsidRDefault="005C057A" w:rsidP="0099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60" w:type="dxa"/>
          </w:tcPr>
          <w:p w:rsidR="009E3A9C" w:rsidRPr="004222AB" w:rsidRDefault="005C057A" w:rsidP="0099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5" w:type="dxa"/>
          </w:tcPr>
          <w:p w:rsidR="009E3A9C" w:rsidRPr="004222AB" w:rsidRDefault="009E7B27" w:rsidP="0099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E3A9C" w:rsidTr="00993DDA">
        <w:tc>
          <w:tcPr>
            <w:tcW w:w="1192" w:type="dxa"/>
          </w:tcPr>
          <w:p w:rsidR="009E3A9C" w:rsidRPr="004222AB" w:rsidRDefault="009E3A9C" w:rsidP="0099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9" w:type="dxa"/>
          </w:tcPr>
          <w:p w:rsidR="009E3A9C" w:rsidRPr="004222AB" w:rsidRDefault="009E3A9C" w:rsidP="00993D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2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Инструменты народного оркестра</w:t>
            </w:r>
          </w:p>
        </w:tc>
        <w:tc>
          <w:tcPr>
            <w:tcW w:w="2410" w:type="dxa"/>
          </w:tcPr>
          <w:p w:rsidR="009E3A9C" w:rsidRPr="004222AB" w:rsidRDefault="005C057A" w:rsidP="0099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90" w:type="dxa"/>
          </w:tcPr>
          <w:p w:rsidR="009E3A9C" w:rsidRPr="004222AB" w:rsidRDefault="005C057A" w:rsidP="0099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60" w:type="dxa"/>
          </w:tcPr>
          <w:p w:rsidR="009E3A9C" w:rsidRPr="004222AB" w:rsidRDefault="005C057A" w:rsidP="0099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5" w:type="dxa"/>
          </w:tcPr>
          <w:p w:rsidR="009E3A9C" w:rsidRPr="004222AB" w:rsidRDefault="005C057A" w:rsidP="0099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E3A9C" w:rsidTr="00993DDA">
        <w:tc>
          <w:tcPr>
            <w:tcW w:w="1192" w:type="dxa"/>
          </w:tcPr>
          <w:p w:rsidR="009E3A9C" w:rsidRPr="004222AB" w:rsidRDefault="009E3A9C" w:rsidP="0099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AB">
              <w:rPr>
                <w:rFonts w:ascii="Times New Roman" w:hAnsi="Times New Roman" w:cs="Times New Roman"/>
                <w:b/>
                <w:sz w:val="24"/>
                <w:szCs w:val="24"/>
              </w:rPr>
              <w:t>53.02.04</w:t>
            </w:r>
          </w:p>
        </w:tc>
        <w:tc>
          <w:tcPr>
            <w:tcW w:w="5749" w:type="dxa"/>
          </w:tcPr>
          <w:p w:rsidR="009E3A9C" w:rsidRPr="004222AB" w:rsidRDefault="009E3A9C" w:rsidP="00993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AB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Вокальное искусство</w:t>
            </w:r>
          </w:p>
        </w:tc>
        <w:tc>
          <w:tcPr>
            <w:tcW w:w="2410" w:type="dxa"/>
          </w:tcPr>
          <w:p w:rsidR="009E3A9C" w:rsidRPr="004222AB" w:rsidRDefault="005C057A" w:rsidP="0099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90" w:type="dxa"/>
          </w:tcPr>
          <w:p w:rsidR="009E3A9C" w:rsidRPr="004222AB" w:rsidRDefault="005C057A" w:rsidP="0099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60" w:type="dxa"/>
          </w:tcPr>
          <w:p w:rsidR="009E3A9C" w:rsidRPr="004222AB" w:rsidRDefault="009E7B27" w:rsidP="0099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5" w:type="dxa"/>
          </w:tcPr>
          <w:p w:rsidR="009E3A9C" w:rsidRPr="004222AB" w:rsidRDefault="009E7B27" w:rsidP="0099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E3A9C" w:rsidTr="00993DDA">
        <w:tc>
          <w:tcPr>
            <w:tcW w:w="1192" w:type="dxa"/>
          </w:tcPr>
          <w:p w:rsidR="009E3A9C" w:rsidRPr="004222AB" w:rsidRDefault="009E3A9C" w:rsidP="0099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AB">
              <w:rPr>
                <w:rFonts w:ascii="Times New Roman" w:hAnsi="Times New Roman" w:cs="Times New Roman"/>
                <w:b/>
                <w:sz w:val="24"/>
                <w:szCs w:val="24"/>
              </w:rPr>
              <w:t>53.02.05</w:t>
            </w:r>
          </w:p>
        </w:tc>
        <w:tc>
          <w:tcPr>
            <w:tcW w:w="5749" w:type="dxa"/>
          </w:tcPr>
          <w:p w:rsidR="009E3A9C" w:rsidRPr="004222AB" w:rsidRDefault="009E3A9C" w:rsidP="00993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AB">
              <w:rPr>
                <w:rFonts w:ascii="Times New Roman" w:hAnsi="Times New Roman" w:cs="Times New Roman"/>
                <w:b/>
                <w:sz w:val="24"/>
                <w:szCs w:val="24"/>
              </w:rPr>
              <w:t>Сольное и хоровое народное пение</w:t>
            </w:r>
          </w:p>
        </w:tc>
        <w:tc>
          <w:tcPr>
            <w:tcW w:w="2410" w:type="dxa"/>
          </w:tcPr>
          <w:p w:rsidR="009E3A9C" w:rsidRPr="004222AB" w:rsidRDefault="005C057A" w:rsidP="0099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90" w:type="dxa"/>
          </w:tcPr>
          <w:p w:rsidR="009E3A9C" w:rsidRPr="004222AB" w:rsidRDefault="005C057A" w:rsidP="0099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60" w:type="dxa"/>
          </w:tcPr>
          <w:p w:rsidR="009E3A9C" w:rsidRPr="004222AB" w:rsidRDefault="009E7B27" w:rsidP="0099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5" w:type="dxa"/>
          </w:tcPr>
          <w:p w:rsidR="009E3A9C" w:rsidRPr="004222AB" w:rsidRDefault="009E7B27" w:rsidP="0099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E3A9C" w:rsidTr="00993DDA">
        <w:tc>
          <w:tcPr>
            <w:tcW w:w="1192" w:type="dxa"/>
          </w:tcPr>
          <w:p w:rsidR="009E3A9C" w:rsidRPr="004222AB" w:rsidRDefault="009E3A9C" w:rsidP="0099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AB">
              <w:rPr>
                <w:rFonts w:ascii="Times New Roman" w:hAnsi="Times New Roman" w:cs="Times New Roman"/>
                <w:b/>
                <w:sz w:val="24"/>
                <w:szCs w:val="24"/>
              </w:rPr>
              <w:t>53.02.06</w:t>
            </w:r>
          </w:p>
        </w:tc>
        <w:tc>
          <w:tcPr>
            <w:tcW w:w="5749" w:type="dxa"/>
          </w:tcPr>
          <w:p w:rsidR="009E3A9C" w:rsidRPr="004222AB" w:rsidRDefault="009E3A9C" w:rsidP="00993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AB">
              <w:rPr>
                <w:rFonts w:ascii="Times New Roman" w:hAnsi="Times New Roman" w:cs="Times New Roman"/>
                <w:b/>
                <w:sz w:val="24"/>
                <w:szCs w:val="24"/>
              </w:rPr>
              <w:t>Хоровое дирижирование</w:t>
            </w:r>
          </w:p>
        </w:tc>
        <w:tc>
          <w:tcPr>
            <w:tcW w:w="2410" w:type="dxa"/>
          </w:tcPr>
          <w:p w:rsidR="009E3A9C" w:rsidRPr="004222AB" w:rsidRDefault="005C057A" w:rsidP="0099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90" w:type="dxa"/>
          </w:tcPr>
          <w:p w:rsidR="009E3A9C" w:rsidRPr="004222AB" w:rsidRDefault="009E7B27" w:rsidP="0099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60" w:type="dxa"/>
          </w:tcPr>
          <w:p w:rsidR="009E3A9C" w:rsidRPr="004222AB" w:rsidRDefault="005C057A" w:rsidP="0099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5" w:type="dxa"/>
          </w:tcPr>
          <w:p w:rsidR="009E3A9C" w:rsidRPr="004222AB" w:rsidRDefault="005C057A" w:rsidP="0099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E3A9C" w:rsidTr="00993DDA">
        <w:tc>
          <w:tcPr>
            <w:tcW w:w="1192" w:type="dxa"/>
          </w:tcPr>
          <w:p w:rsidR="009E3A9C" w:rsidRPr="004222AB" w:rsidRDefault="009E3A9C" w:rsidP="0099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AB">
              <w:rPr>
                <w:rFonts w:ascii="Times New Roman" w:hAnsi="Times New Roman" w:cs="Times New Roman"/>
                <w:b/>
                <w:sz w:val="24"/>
                <w:szCs w:val="24"/>
              </w:rPr>
              <w:t>53.02.07</w:t>
            </w:r>
          </w:p>
        </w:tc>
        <w:tc>
          <w:tcPr>
            <w:tcW w:w="5749" w:type="dxa"/>
          </w:tcPr>
          <w:p w:rsidR="009E3A9C" w:rsidRPr="004222AB" w:rsidRDefault="009E3A9C" w:rsidP="00993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AB">
              <w:rPr>
                <w:rFonts w:ascii="Times New Roman" w:hAnsi="Times New Roman" w:cs="Times New Roman"/>
                <w:b/>
                <w:sz w:val="24"/>
                <w:szCs w:val="24"/>
              </w:rPr>
              <w:t>Теория музыки</w:t>
            </w:r>
          </w:p>
        </w:tc>
        <w:tc>
          <w:tcPr>
            <w:tcW w:w="2410" w:type="dxa"/>
          </w:tcPr>
          <w:p w:rsidR="009E3A9C" w:rsidRPr="004222AB" w:rsidRDefault="005C057A" w:rsidP="0099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90" w:type="dxa"/>
          </w:tcPr>
          <w:p w:rsidR="009E3A9C" w:rsidRPr="004222AB" w:rsidRDefault="005C057A" w:rsidP="0099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60" w:type="dxa"/>
          </w:tcPr>
          <w:p w:rsidR="009E3A9C" w:rsidRPr="004222AB" w:rsidRDefault="005C057A" w:rsidP="0099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5" w:type="dxa"/>
          </w:tcPr>
          <w:p w:rsidR="009E3A9C" w:rsidRPr="004222AB" w:rsidRDefault="005C057A" w:rsidP="0099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37518" w:rsidRDefault="00F37518">
      <w:bookmarkStart w:id="0" w:name="_GoBack"/>
      <w:bookmarkEnd w:id="0"/>
    </w:p>
    <w:sectPr w:rsidR="00F37518" w:rsidSect="009E3A9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08"/>
    <w:rsid w:val="001343C4"/>
    <w:rsid w:val="001D606B"/>
    <w:rsid w:val="005C057A"/>
    <w:rsid w:val="00813AE2"/>
    <w:rsid w:val="009A746E"/>
    <w:rsid w:val="009E3A9C"/>
    <w:rsid w:val="009E7B27"/>
    <w:rsid w:val="00B22024"/>
    <w:rsid w:val="00BA1804"/>
    <w:rsid w:val="00C87B98"/>
    <w:rsid w:val="00F27608"/>
    <w:rsid w:val="00F37518"/>
    <w:rsid w:val="00FB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4FBF"/>
  <w15:chartTrackingRefBased/>
  <w15:docId w15:val="{B23AFFC8-65CC-4B4E-801F-58E5E633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0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12</cp:revision>
  <cp:lastPrinted>2018-10-13T13:12:00Z</cp:lastPrinted>
  <dcterms:created xsi:type="dcterms:W3CDTF">2018-10-13T13:03:00Z</dcterms:created>
  <dcterms:modified xsi:type="dcterms:W3CDTF">2019-10-31T09:50:00Z</dcterms:modified>
</cp:coreProperties>
</file>